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5367" w14:textId="5B64364D" w:rsidR="00906D80" w:rsidRPr="00E029D4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CAA1" w14:textId="64349350" w:rsidR="00906D80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421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2396F98" w14:textId="77777777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A9AF" w14:textId="1B21BC44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4099F710" w:rsidR="00906D80" w:rsidRDefault="00B6341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ПЕРЕЧЕНЬ</w:t>
        </w:r>
      </w:hyperlink>
    </w:p>
    <w:p w14:paraId="20275BC7" w14:textId="710D4A19" w:rsidR="008146D1" w:rsidRPr="00913C9F" w:rsidRDefault="00B63413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индикативных</w:t>
      </w:r>
      <w:r w:rsidRPr="00B63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показателей регионального государственного контроля (надзора)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6D5F" w:rsidRPr="00FE6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регулирования цен (тарифов) в сфере теплоснабжения</w:t>
      </w:r>
    </w:p>
    <w:p w14:paraId="4FFEF62D" w14:textId="28046BD8" w:rsidR="009A121D" w:rsidRPr="00B63413" w:rsidRDefault="00B63413" w:rsidP="00B63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количество контрольных (надзорных) мероприятий с взаимодействием с контролируемыми лицами, проведенных за отчетный период</w:t>
      </w:r>
      <w:r w:rsidR="005B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28E397" w14:textId="32759895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4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 проведенных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78AFFD75" w14:textId="04EF06E5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129B5709" w14:textId="4520B07C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B63413">
        <w:rPr>
          <w:rFonts w:ascii="Times New Roman" w:hAnsi="Times New Roman" w:cs="Times New Roman"/>
          <w:sz w:val="28"/>
          <w:szCs w:val="28"/>
        </w:rPr>
        <w:t>умма административных штрафов, наложенных по результатам контрольных (надзорных) мероприятий,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6C66AC8A" w14:textId="598AB07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39F613C8" w14:textId="34D8A049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3061BDFE" w14:textId="435306BD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учтенных объектов контроля на конец отчетного периода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30C2870D" w14:textId="34CDCE1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 на конец отчетного периода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31C3C608" w14:textId="0C0D544E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лиц, в отношении которых проведены контрольные (надзорные) мероприятия,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0DF3F" w14:textId="0DDB49B8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жалоб, поданных контролируемыми лицами в досудебном порядке,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56D15285" w14:textId="2E1EF242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в отношении которых контрольным (надзорным) органом был нарушен срок их рассмотрения,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3757A1F7" w14:textId="6E089EE4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37ED5EEB" w14:textId="1C3F5136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</w:r>
      <w:r w:rsidR="005B2873">
        <w:rPr>
          <w:rFonts w:ascii="Times New Roman" w:hAnsi="Times New Roman" w:cs="Times New Roman"/>
          <w:sz w:val="28"/>
          <w:szCs w:val="28"/>
        </w:rPr>
        <w:t>.</w:t>
      </w:r>
    </w:p>
    <w:p w14:paraId="0BE283BA" w14:textId="1E1DBF1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36BC0" w14:textId="77777777" w:rsidR="00313537" w:rsidRPr="000418AA" w:rsidRDefault="00313537" w:rsidP="00092A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5B2873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58B6" w14:textId="77777777" w:rsidR="0015720A" w:rsidRDefault="0015720A" w:rsidP="00BE63A8">
      <w:pPr>
        <w:spacing w:after="0" w:line="240" w:lineRule="auto"/>
      </w:pPr>
      <w:r>
        <w:separator/>
      </w:r>
    </w:p>
  </w:endnote>
  <w:endnote w:type="continuationSeparator" w:id="0">
    <w:p w14:paraId="12B8AAB8" w14:textId="77777777" w:rsidR="0015720A" w:rsidRDefault="0015720A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5084" w14:textId="77777777" w:rsidR="0015720A" w:rsidRDefault="0015720A" w:rsidP="00BE63A8">
      <w:pPr>
        <w:spacing w:after="0" w:line="240" w:lineRule="auto"/>
      </w:pPr>
      <w:r>
        <w:separator/>
      </w:r>
    </w:p>
  </w:footnote>
  <w:footnote w:type="continuationSeparator" w:id="0">
    <w:p w14:paraId="2CFEECE0" w14:textId="77777777" w:rsidR="0015720A" w:rsidRDefault="0015720A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177DBD">
          <w:rPr>
            <w:rFonts w:ascii="Times New Roman" w:hAnsi="Times New Roman" w:cs="Times New Roman"/>
            <w:noProof/>
          </w:rPr>
          <w:t>5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067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7A8250" w14:textId="59FE2B1E" w:rsidR="005B2873" w:rsidRPr="005B2873" w:rsidRDefault="005B2873">
        <w:pPr>
          <w:pStyle w:val="a4"/>
          <w:jc w:val="center"/>
          <w:rPr>
            <w:rFonts w:ascii="Times New Roman" w:hAnsi="Times New Roman" w:cs="Times New Roman"/>
          </w:rPr>
        </w:pPr>
        <w:r w:rsidRPr="005B2873">
          <w:rPr>
            <w:rFonts w:ascii="Times New Roman" w:hAnsi="Times New Roman" w:cs="Times New Roman"/>
          </w:rPr>
          <w:fldChar w:fldCharType="begin"/>
        </w:r>
        <w:r w:rsidRPr="005B2873">
          <w:rPr>
            <w:rFonts w:ascii="Times New Roman" w:hAnsi="Times New Roman" w:cs="Times New Roman"/>
          </w:rPr>
          <w:instrText>PAGE   \* MERGEFORMAT</w:instrText>
        </w:r>
        <w:r w:rsidRPr="005B2873">
          <w:rPr>
            <w:rFonts w:ascii="Times New Roman" w:hAnsi="Times New Roman" w:cs="Times New Roman"/>
          </w:rPr>
          <w:fldChar w:fldCharType="separate"/>
        </w:r>
        <w:r w:rsidRPr="005B2873">
          <w:rPr>
            <w:rFonts w:ascii="Times New Roman" w:hAnsi="Times New Roman" w:cs="Times New Roman"/>
          </w:rPr>
          <w:t>2</w:t>
        </w:r>
        <w:r w:rsidRPr="005B2873">
          <w:rPr>
            <w:rFonts w:ascii="Times New Roman" w:hAnsi="Times New Roman" w:cs="Times New Roman"/>
          </w:rPr>
          <w:fldChar w:fldCharType="end"/>
        </w:r>
      </w:p>
    </w:sdtContent>
  </w:sdt>
  <w:p w14:paraId="29D38051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16DE2"/>
    <w:multiLevelType w:val="hybridMultilevel"/>
    <w:tmpl w:val="57BE831C"/>
    <w:lvl w:ilvl="0" w:tplc="6BF6210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095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6C36"/>
    <w:rsid w:val="000418AA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B17A1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7096C"/>
    <w:rsid w:val="00375480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B10F0"/>
    <w:rsid w:val="004C5C00"/>
    <w:rsid w:val="00513801"/>
    <w:rsid w:val="00517513"/>
    <w:rsid w:val="00542354"/>
    <w:rsid w:val="00561784"/>
    <w:rsid w:val="0057282B"/>
    <w:rsid w:val="00573BBF"/>
    <w:rsid w:val="005B2873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2162"/>
    <w:rsid w:val="00870FBE"/>
    <w:rsid w:val="00876299"/>
    <w:rsid w:val="00886648"/>
    <w:rsid w:val="00887AE9"/>
    <w:rsid w:val="008B3ABC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9026C"/>
    <w:rsid w:val="00990781"/>
    <w:rsid w:val="009A121D"/>
    <w:rsid w:val="009B3EA7"/>
    <w:rsid w:val="009E1D6C"/>
    <w:rsid w:val="009E6689"/>
    <w:rsid w:val="009F446D"/>
    <w:rsid w:val="00A07247"/>
    <w:rsid w:val="00A10AAF"/>
    <w:rsid w:val="00A21A32"/>
    <w:rsid w:val="00A466F0"/>
    <w:rsid w:val="00A612FD"/>
    <w:rsid w:val="00A72DED"/>
    <w:rsid w:val="00A755D6"/>
    <w:rsid w:val="00AB20BF"/>
    <w:rsid w:val="00AB2188"/>
    <w:rsid w:val="00AB3FB9"/>
    <w:rsid w:val="00AD7B4E"/>
    <w:rsid w:val="00AE32BE"/>
    <w:rsid w:val="00B009F7"/>
    <w:rsid w:val="00B21EFE"/>
    <w:rsid w:val="00B30226"/>
    <w:rsid w:val="00B57CFD"/>
    <w:rsid w:val="00B63413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97B30"/>
    <w:rsid w:val="00CA17BA"/>
    <w:rsid w:val="00CB5F3A"/>
    <w:rsid w:val="00CB7780"/>
    <w:rsid w:val="00CC4D4A"/>
    <w:rsid w:val="00CC7230"/>
    <w:rsid w:val="00CE11A2"/>
    <w:rsid w:val="00CE78B8"/>
    <w:rsid w:val="00CF65BB"/>
    <w:rsid w:val="00D133AC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29D4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8485AC08-6DA3-4542-A895-6B00843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AACC-7EA4-4485-9331-96341F9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2022-03-14T10:56:00Z</cp:lastPrinted>
  <dcterms:created xsi:type="dcterms:W3CDTF">2021-08-24T10:52:00Z</dcterms:created>
  <dcterms:modified xsi:type="dcterms:W3CDTF">2025-03-27T07:34:00Z</dcterms:modified>
</cp:coreProperties>
</file>